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7F8" w:rsidRPr="004917C3" w:rsidRDefault="00E307F8" w:rsidP="00E307F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917C3">
        <w:rPr>
          <w:rFonts w:ascii="Times New Roman" w:hAnsi="Times New Roman" w:cs="Times New Roman"/>
          <w:sz w:val="24"/>
          <w:szCs w:val="24"/>
        </w:rPr>
        <w:t xml:space="preserve">Заявка на участие </w:t>
      </w:r>
    </w:p>
    <w:p w:rsidR="007C217F" w:rsidRPr="007C217F" w:rsidRDefault="00E307F8" w:rsidP="007C217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917C3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выезде </w:t>
      </w:r>
      <w:r w:rsidR="007C217F" w:rsidRPr="007C217F">
        <w:rPr>
          <w:rFonts w:ascii="Times New Roman" w:hAnsi="Times New Roman" w:cs="Times New Roman"/>
          <w:color w:val="000000"/>
          <w:sz w:val="24"/>
          <w:szCs w:val="24"/>
        </w:rPr>
        <w:t xml:space="preserve">с посещением мест боевой Славы </w:t>
      </w:r>
      <w:proofErr w:type="gramStart"/>
      <w:r w:rsidR="007C217F" w:rsidRPr="007C217F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</w:p>
    <w:p w:rsidR="007C217F" w:rsidRPr="007C217F" w:rsidRDefault="007C217F" w:rsidP="007C217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7C217F">
        <w:rPr>
          <w:rFonts w:ascii="Times New Roman" w:hAnsi="Times New Roman" w:cs="Times New Roman"/>
          <w:color w:val="000000"/>
          <w:sz w:val="24"/>
          <w:szCs w:val="24"/>
        </w:rPr>
        <w:t>Кандалакшском направлении, посвященном 76-летию начала Великой Отечественной</w:t>
      </w:r>
    </w:p>
    <w:p w:rsidR="007C217F" w:rsidRDefault="007C217F" w:rsidP="007C217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7C217F">
        <w:rPr>
          <w:rFonts w:ascii="Times New Roman" w:hAnsi="Times New Roman" w:cs="Times New Roman"/>
          <w:color w:val="000000"/>
          <w:sz w:val="24"/>
          <w:szCs w:val="24"/>
        </w:rPr>
        <w:t>войны 1941-1945 гг.</w:t>
      </w:r>
    </w:p>
    <w:p w:rsidR="00E307F8" w:rsidRDefault="00E307F8" w:rsidP="00E307F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3"/>
        <w:tblW w:w="9648" w:type="dxa"/>
        <w:tblInd w:w="-106" w:type="dxa"/>
        <w:tblLook w:val="01E0"/>
      </w:tblPr>
      <w:tblGrid>
        <w:gridCol w:w="5148"/>
        <w:gridCol w:w="4500"/>
      </w:tblGrid>
      <w:tr w:rsidR="00E307F8" w:rsidTr="00B828E6">
        <w:tc>
          <w:tcPr>
            <w:tcW w:w="5148" w:type="dxa"/>
          </w:tcPr>
          <w:p w:rsidR="00E307F8" w:rsidRDefault="00E307F8" w:rsidP="00B828E6">
            <w:pPr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Ф.И.О., дата рождения водителя</w:t>
            </w:r>
          </w:p>
          <w:p w:rsidR="00E307F8" w:rsidRDefault="00E307F8" w:rsidP="00B828E6">
            <w:pPr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</w:tcPr>
          <w:p w:rsidR="00E307F8" w:rsidRDefault="00E307F8" w:rsidP="00B828E6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07F8" w:rsidTr="00B828E6">
        <w:tc>
          <w:tcPr>
            <w:tcW w:w="5148" w:type="dxa"/>
          </w:tcPr>
          <w:p w:rsidR="00E307F8" w:rsidRDefault="00E307F8" w:rsidP="00B828E6">
            <w:pPr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регистрации/проживания</w:t>
            </w:r>
          </w:p>
          <w:p w:rsidR="00E307F8" w:rsidRDefault="00E307F8" w:rsidP="00B828E6">
            <w:pPr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</w:tcPr>
          <w:p w:rsidR="00E307F8" w:rsidRDefault="00E307F8" w:rsidP="00B828E6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07F8" w:rsidTr="00B828E6">
        <w:tc>
          <w:tcPr>
            <w:tcW w:w="5148" w:type="dxa"/>
          </w:tcPr>
          <w:p w:rsidR="00E307F8" w:rsidRDefault="00E307F8" w:rsidP="00B828E6">
            <w:pPr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Контактный телефон водителя</w:t>
            </w:r>
          </w:p>
          <w:p w:rsidR="00E307F8" w:rsidRDefault="00E307F8" w:rsidP="00B828E6">
            <w:pPr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</w:tcPr>
          <w:p w:rsidR="00E307F8" w:rsidRDefault="00E307F8" w:rsidP="00B828E6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07F8" w:rsidTr="00B828E6">
        <w:tc>
          <w:tcPr>
            <w:tcW w:w="5148" w:type="dxa"/>
          </w:tcPr>
          <w:p w:rsidR="00E307F8" w:rsidRDefault="00E307F8" w:rsidP="00B828E6">
            <w:pPr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электронной почты</w:t>
            </w:r>
          </w:p>
          <w:p w:rsidR="00E307F8" w:rsidRDefault="00E307F8" w:rsidP="00B828E6">
            <w:pPr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</w:tcPr>
          <w:p w:rsidR="00E307F8" w:rsidRDefault="00E307F8" w:rsidP="00B828E6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07F8" w:rsidTr="00B828E6">
        <w:tc>
          <w:tcPr>
            <w:tcW w:w="5148" w:type="dxa"/>
          </w:tcPr>
          <w:p w:rsidR="00E307F8" w:rsidRDefault="00E307F8" w:rsidP="00B828E6">
            <w:pPr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Марка и модель автотранспортного средства</w:t>
            </w:r>
          </w:p>
          <w:p w:rsidR="00E307F8" w:rsidRDefault="00E307F8" w:rsidP="00B828E6">
            <w:pPr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</w:tcPr>
          <w:p w:rsidR="00E307F8" w:rsidRDefault="00E307F8" w:rsidP="00B828E6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07F8" w:rsidTr="00B828E6">
        <w:tc>
          <w:tcPr>
            <w:tcW w:w="5148" w:type="dxa"/>
          </w:tcPr>
          <w:p w:rsidR="00E307F8" w:rsidRDefault="00E307F8" w:rsidP="00B828E6">
            <w:pPr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Регистрационный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а/с</w:t>
            </w:r>
          </w:p>
          <w:p w:rsidR="00E307F8" w:rsidRDefault="00E307F8" w:rsidP="00B828E6">
            <w:pPr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</w:tcPr>
          <w:p w:rsidR="00E307F8" w:rsidRDefault="00E307F8" w:rsidP="00B828E6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07F8" w:rsidTr="00B828E6">
        <w:tc>
          <w:tcPr>
            <w:tcW w:w="5148" w:type="dxa"/>
          </w:tcPr>
          <w:p w:rsidR="00E307F8" w:rsidRDefault="00E307F8" w:rsidP="00B828E6">
            <w:pPr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последнего технического осмотра</w:t>
            </w:r>
          </w:p>
          <w:p w:rsidR="00E307F8" w:rsidRDefault="00E307F8" w:rsidP="00B828E6">
            <w:pPr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</w:tcPr>
          <w:p w:rsidR="00E307F8" w:rsidRDefault="00E307F8" w:rsidP="00B828E6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07F8" w:rsidTr="00B828E6">
        <w:tc>
          <w:tcPr>
            <w:tcW w:w="5148" w:type="dxa"/>
          </w:tcPr>
          <w:p w:rsidR="00E307F8" w:rsidRDefault="00E307F8" w:rsidP="00B828E6">
            <w:pPr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водительского удостоверения</w:t>
            </w:r>
          </w:p>
          <w:p w:rsidR="00E307F8" w:rsidRDefault="00E307F8" w:rsidP="00B828E6">
            <w:pPr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</w:tcPr>
          <w:p w:rsidR="00E307F8" w:rsidRDefault="00E307F8" w:rsidP="00B828E6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07F8" w:rsidTr="00B828E6">
        <w:tc>
          <w:tcPr>
            <w:tcW w:w="5148" w:type="dxa"/>
          </w:tcPr>
          <w:p w:rsidR="00E307F8" w:rsidRDefault="00E307F8" w:rsidP="00B828E6">
            <w:pPr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Разрешенные категории </w:t>
            </w:r>
          </w:p>
          <w:p w:rsidR="00E307F8" w:rsidRDefault="00E307F8" w:rsidP="00B828E6">
            <w:pPr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</w:tcPr>
          <w:p w:rsidR="00E307F8" w:rsidRDefault="00E307F8" w:rsidP="00B828E6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07F8" w:rsidTr="00B828E6">
        <w:tc>
          <w:tcPr>
            <w:tcW w:w="5148" w:type="dxa"/>
          </w:tcPr>
          <w:p w:rsidR="00E307F8" w:rsidRDefault="00E307F8" w:rsidP="00B828E6">
            <w:pPr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Водительский стаж</w:t>
            </w:r>
          </w:p>
          <w:p w:rsidR="00E307F8" w:rsidRDefault="00E307F8" w:rsidP="00B828E6">
            <w:pPr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</w:tcPr>
          <w:p w:rsidR="00E307F8" w:rsidRDefault="00E307F8" w:rsidP="00B828E6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07F8" w:rsidTr="00B828E6">
        <w:tc>
          <w:tcPr>
            <w:tcW w:w="5148" w:type="dxa"/>
          </w:tcPr>
          <w:p w:rsidR="00E307F8" w:rsidRDefault="00E307F8" w:rsidP="00B828E6">
            <w:pPr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Ф.И.О., дата рождения пассажиров </w:t>
            </w:r>
          </w:p>
          <w:p w:rsidR="00E307F8" w:rsidRDefault="00E307F8" w:rsidP="00B828E6">
            <w:pPr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07F8" w:rsidRDefault="00E307F8" w:rsidP="00B828E6">
            <w:pPr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</w:tcPr>
          <w:p w:rsidR="00E307F8" w:rsidRDefault="00E307F8" w:rsidP="00B828E6">
            <w:pPr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1. </w:t>
            </w:r>
          </w:p>
          <w:p w:rsidR="00E307F8" w:rsidRDefault="00E307F8" w:rsidP="00B828E6">
            <w:pPr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07F8" w:rsidRDefault="00E307F8" w:rsidP="00B828E6">
            <w:pPr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2. </w:t>
            </w:r>
          </w:p>
          <w:p w:rsidR="00E307F8" w:rsidRDefault="00E307F8" w:rsidP="00B828E6">
            <w:pPr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07F8" w:rsidRDefault="00E307F8" w:rsidP="00B828E6">
            <w:pPr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3. </w:t>
            </w:r>
          </w:p>
          <w:p w:rsidR="00E307F8" w:rsidRDefault="00E307F8" w:rsidP="00B828E6">
            <w:pPr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307F8" w:rsidRDefault="00E307F8" w:rsidP="00E307F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E307F8" w:rsidRPr="004917C3" w:rsidRDefault="00E307F8" w:rsidP="00E307F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07F8" w:rsidRDefault="00E307F8" w:rsidP="00E307F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07F8" w:rsidRDefault="00E307F8" w:rsidP="00E307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E307F8" w:rsidRPr="00E42306" w:rsidRDefault="00E307F8" w:rsidP="00E307F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E42306">
        <w:rPr>
          <w:rFonts w:ascii="Times New Roman" w:hAnsi="Times New Roman" w:cs="Times New Roman"/>
          <w:sz w:val="20"/>
          <w:szCs w:val="20"/>
        </w:rPr>
        <w:t>Дата</w:t>
      </w:r>
      <w:r w:rsidRPr="00E42306">
        <w:rPr>
          <w:rFonts w:ascii="Times New Roman" w:hAnsi="Times New Roman" w:cs="Times New Roman"/>
          <w:sz w:val="20"/>
          <w:szCs w:val="20"/>
        </w:rPr>
        <w:tab/>
      </w:r>
      <w:r w:rsidRPr="00E42306">
        <w:rPr>
          <w:rFonts w:ascii="Times New Roman" w:hAnsi="Times New Roman" w:cs="Times New Roman"/>
          <w:sz w:val="20"/>
          <w:szCs w:val="20"/>
        </w:rPr>
        <w:tab/>
      </w:r>
      <w:r w:rsidRPr="00E42306">
        <w:rPr>
          <w:rFonts w:ascii="Times New Roman" w:hAnsi="Times New Roman" w:cs="Times New Roman"/>
          <w:sz w:val="20"/>
          <w:szCs w:val="20"/>
        </w:rPr>
        <w:tab/>
      </w:r>
      <w:r w:rsidRPr="00E42306">
        <w:rPr>
          <w:rFonts w:ascii="Times New Roman" w:hAnsi="Times New Roman" w:cs="Times New Roman"/>
          <w:sz w:val="20"/>
          <w:szCs w:val="20"/>
        </w:rPr>
        <w:tab/>
      </w:r>
      <w:r w:rsidRPr="00E42306">
        <w:rPr>
          <w:rFonts w:ascii="Times New Roman" w:hAnsi="Times New Roman" w:cs="Times New Roman"/>
          <w:sz w:val="20"/>
          <w:szCs w:val="20"/>
        </w:rPr>
        <w:tab/>
      </w:r>
      <w:r w:rsidRPr="00E42306">
        <w:rPr>
          <w:rFonts w:ascii="Times New Roman" w:hAnsi="Times New Roman" w:cs="Times New Roman"/>
          <w:sz w:val="20"/>
          <w:szCs w:val="20"/>
        </w:rPr>
        <w:tab/>
      </w:r>
      <w:r w:rsidRPr="00E42306">
        <w:rPr>
          <w:rFonts w:ascii="Times New Roman" w:hAnsi="Times New Roman" w:cs="Times New Roman"/>
          <w:sz w:val="20"/>
          <w:szCs w:val="20"/>
        </w:rPr>
        <w:tab/>
      </w:r>
      <w:r w:rsidRPr="00E42306">
        <w:rPr>
          <w:rFonts w:ascii="Times New Roman" w:hAnsi="Times New Roman" w:cs="Times New Roman"/>
          <w:sz w:val="20"/>
          <w:szCs w:val="20"/>
        </w:rPr>
        <w:tab/>
      </w:r>
      <w:r w:rsidRPr="00E42306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E42306">
        <w:rPr>
          <w:rFonts w:ascii="Times New Roman" w:hAnsi="Times New Roman" w:cs="Times New Roman"/>
          <w:sz w:val="20"/>
          <w:szCs w:val="20"/>
        </w:rPr>
        <w:t>Подпись</w:t>
      </w:r>
    </w:p>
    <w:p w:rsidR="00E307F8" w:rsidRPr="007558EE" w:rsidRDefault="00E307F8" w:rsidP="00E307F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307F8" w:rsidRDefault="00E307F8" w:rsidP="00E307F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558EE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27.07.2006 № 152-ФЗ «О персональных данных» выражаю согласие </w:t>
      </w:r>
      <w:r>
        <w:rPr>
          <w:rFonts w:ascii="Times New Roman" w:hAnsi="Times New Roman" w:cs="Times New Roman"/>
          <w:sz w:val="24"/>
          <w:szCs w:val="24"/>
        </w:rPr>
        <w:t>МБУ «Центр содействия социальному развитию молодежи «Гармония»</w:t>
      </w:r>
      <w:r w:rsidRPr="007558EE">
        <w:rPr>
          <w:rFonts w:ascii="Times New Roman" w:hAnsi="Times New Roman" w:cs="Times New Roman"/>
          <w:sz w:val="24"/>
          <w:szCs w:val="24"/>
        </w:rPr>
        <w:t xml:space="preserve">, расположенному по адресу: 184042, г. Кандалакша, ул. </w:t>
      </w:r>
      <w:r>
        <w:rPr>
          <w:rFonts w:ascii="Times New Roman" w:hAnsi="Times New Roman" w:cs="Times New Roman"/>
          <w:sz w:val="24"/>
          <w:szCs w:val="24"/>
        </w:rPr>
        <w:t>Данилова</w:t>
      </w:r>
      <w:r w:rsidRPr="007558EE">
        <w:rPr>
          <w:rFonts w:ascii="Times New Roman" w:hAnsi="Times New Roman" w:cs="Times New Roman"/>
          <w:sz w:val="24"/>
          <w:szCs w:val="24"/>
        </w:rPr>
        <w:t xml:space="preserve">, д. 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7558EE">
        <w:rPr>
          <w:rFonts w:ascii="Times New Roman" w:hAnsi="Times New Roman" w:cs="Times New Roman"/>
          <w:sz w:val="24"/>
          <w:szCs w:val="24"/>
        </w:rPr>
        <w:t xml:space="preserve">, на обработку предоставленных мной персональных данных и использование их для обеспечения моего участия в </w:t>
      </w:r>
      <w:r>
        <w:rPr>
          <w:rFonts w:ascii="Times New Roman" w:hAnsi="Times New Roman" w:cs="Times New Roman"/>
          <w:sz w:val="24"/>
          <w:szCs w:val="24"/>
        </w:rPr>
        <w:t xml:space="preserve">Выезде по местам боевой славы на Кандалакшском направлении, посвященном </w:t>
      </w:r>
      <w:r>
        <w:rPr>
          <w:rFonts w:ascii="Times New Roman" w:hAnsi="Times New Roman" w:cs="Times New Roman"/>
          <w:color w:val="000000"/>
          <w:sz w:val="24"/>
          <w:szCs w:val="24"/>
        </w:rPr>
        <w:t>76-</w:t>
      </w:r>
      <w:r w:rsidRPr="00E31760">
        <w:rPr>
          <w:rFonts w:ascii="Times New Roman" w:hAnsi="Times New Roman" w:cs="Times New Roman"/>
          <w:color w:val="000000"/>
          <w:sz w:val="24"/>
          <w:szCs w:val="24"/>
        </w:rPr>
        <w:t>летию начала Великой Отечественной войны 1941-1945 годов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7558EE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proofErr w:type="gramEnd"/>
    </w:p>
    <w:p w:rsidR="00E307F8" w:rsidRPr="007558EE" w:rsidRDefault="00E307F8" w:rsidP="00E307F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7558EE">
        <w:rPr>
          <w:rFonts w:ascii="Times New Roman" w:hAnsi="Times New Roman" w:cs="Times New Roman"/>
          <w:sz w:val="24"/>
          <w:szCs w:val="24"/>
        </w:rPr>
        <w:t>.</w:t>
      </w:r>
    </w:p>
    <w:p w:rsidR="00E307F8" w:rsidRPr="007558EE" w:rsidRDefault="00E307F8" w:rsidP="00E307F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307F8" w:rsidRPr="007558EE" w:rsidRDefault="00E307F8" w:rsidP="00E307F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58EE">
        <w:rPr>
          <w:rFonts w:ascii="Times New Roman" w:hAnsi="Times New Roman" w:cs="Times New Roman"/>
          <w:sz w:val="24"/>
          <w:szCs w:val="24"/>
        </w:rPr>
        <w:t>«_____» __________________ 20___ г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7558EE">
        <w:rPr>
          <w:rFonts w:ascii="Times New Roman" w:hAnsi="Times New Roman" w:cs="Times New Roman"/>
          <w:sz w:val="24"/>
          <w:szCs w:val="24"/>
        </w:rPr>
        <w:t>____________________</w:t>
      </w:r>
    </w:p>
    <w:p w:rsidR="000D03FB" w:rsidRPr="00E307F8" w:rsidRDefault="000D03FB">
      <w:pPr>
        <w:rPr>
          <w:rFonts w:ascii="Times New Roman" w:hAnsi="Times New Roman" w:cs="Times New Roman"/>
        </w:rPr>
      </w:pPr>
    </w:p>
    <w:sectPr w:rsidR="000D03FB" w:rsidRPr="00E307F8" w:rsidSect="00411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307F8"/>
    <w:rsid w:val="000D03FB"/>
    <w:rsid w:val="00411215"/>
    <w:rsid w:val="007C217F"/>
    <w:rsid w:val="00E30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2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307F8"/>
    <w:pPr>
      <w:spacing w:after="0" w:line="240" w:lineRule="auto"/>
    </w:pPr>
    <w:rPr>
      <w:rFonts w:ascii="Calibri" w:eastAsia="Calibri" w:hAnsi="Calibri"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197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2017-05-26T08:37:00Z</dcterms:created>
  <dcterms:modified xsi:type="dcterms:W3CDTF">2017-05-30T12:46:00Z</dcterms:modified>
</cp:coreProperties>
</file>